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FB" w:rsidRDefault="000922FB" w:rsidP="00092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образовательный маршрут коррекции знаний</w:t>
      </w:r>
    </w:p>
    <w:p w:rsidR="00613250" w:rsidRPr="000922FB" w:rsidRDefault="00613250" w:rsidP="00D26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2F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2613A" w:rsidRDefault="00D2613A" w:rsidP="00D2613A">
      <w:pPr>
        <w:pStyle w:val="a5"/>
        <w:ind w:firstLine="709"/>
        <w:jc w:val="both"/>
      </w:pPr>
      <w:r>
        <w:t xml:space="preserve">Данный образовательный маршрут составлен для Александра И., испытывающего  трудности в освоении программы курса «Русский язык» в </w:t>
      </w:r>
      <w:r w:rsidR="00154734">
        <w:t>10</w:t>
      </w:r>
      <w:r>
        <w:t xml:space="preserve"> классе.  Обучающийся пропустил много уроков по уважительной причине в </w:t>
      </w:r>
      <w:r>
        <w:rPr>
          <w:lang w:val="en-US"/>
        </w:rPr>
        <w:t>III</w:t>
      </w:r>
      <w:r w:rsidRPr="00D2613A">
        <w:t>-</w:t>
      </w:r>
      <w:r>
        <w:rPr>
          <w:lang w:val="en-US"/>
        </w:rPr>
        <w:t>IV</w:t>
      </w:r>
      <w:r w:rsidRPr="00D2613A">
        <w:t xml:space="preserve"> </w:t>
      </w:r>
      <w:r>
        <w:t xml:space="preserve">четвертях </w:t>
      </w:r>
      <w:r w:rsidR="00154734">
        <w:t>9</w:t>
      </w:r>
      <w:r>
        <w:t xml:space="preserve"> класса, в результате чего  уровень подготовки ученика по русскому языку гораздо ниже уровня класса. Для повышения уровня знаний обучающегося  необходимы систематические индивидуальные занятия, которые будут дополнять учебные. </w:t>
      </w:r>
    </w:p>
    <w:p w:rsidR="00D2613A" w:rsidRPr="000F1A5C" w:rsidRDefault="00D2613A" w:rsidP="00D2613A">
      <w:pPr>
        <w:pStyle w:val="a5"/>
        <w:spacing w:before="0" w:beforeAutospacing="0" w:after="0" w:afterAutospacing="0"/>
      </w:pPr>
      <w:r>
        <w:rPr>
          <w:b/>
          <w:bCs/>
        </w:rPr>
        <w:t>Цель:</w:t>
      </w:r>
      <w:r>
        <w:t xml:space="preserve"> ликвидация пробелов в знаниях обучающегося по курсу «Русский язык» </w:t>
      </w:r>
      <w:r w:rsidR="00154734">
        <w:t>9</w:t>
      </w:r>
      <w:r>
        <w:t xml:space="preserve"> класса.</w:t>
      </w:r>
    </w:p>
    <w:p w:rsidR="00D2613A" w:rsidRDefault="00D2613A" w:rsidP="00D2613A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Задачи обучения:</w:t>
      </w:r>
    </w:p>
    <w:p w:rsidR="00D2613A" w:rsidRDefault="00D2613A" w:rsidP="00D2613A">
      <w:pPr>
        <w:pStyle w:val="a5"/>
        <w:spacing w:before="0" w:beforeAutospacing="0" w:after="0" w:afterAutospacing="0"/>
      </w:pPr>
      <w:r>
        <w:rPr>
          <w:b/>
        </w:rPr>
        <w:t xml:space="preserve">- </w:t>
      </w:r>
      <w:r>
        <w:t xml:space="preserve">повторение программы </w:t>
      </w:r>
      <w:r w:rsidR="00154734">
        <w:t>8-9</w:t>
      </w:r>
      <w:r>
        <w:t xml:space="preserve"> классов по русскому языку как создание необходимой базы для дальнейшего обучения;</w:t>
      </w:r>
    </w:p>
    <w:p w:rsidR="00D2613A" w:rsidRDefault="00D2613A" w:rsidP="00D2613A">
      <w:pPr>
        <w:pStyle w:val="a5"/>
        <w:spacing w:before="0" w:beforeAutospacing="0" w:after="0" w:afterAutospacing="0"/>
      </w:pPr>
      <w:r>
        <w:t xml:space="preserve">- успешное освоение программы </w:t>
      </w:r>
      <w:r w:rsidR="00154734">
        <w:t>10</w:t>
      </w:r>
      <w:r w:rsidRPr="009A5964">
        <w:t xml:space="preserve"> класса по русскому языку;</w:t>
      </w:r>
    </w:p>
    <w:p w:rsidR="00D2613A" w:rsidRDefault="00D2613A" w:rsidP="00D2613A">
      <w:pPr>
        <w:pStyle w:val="a5"/>
        <w:spacing w:before="0" w:beforeAutospacing="0" w:after="0" w:afterAutospacing="0"/>
      </w:pPr>
      <w:r>
        <w:t>- развитие навыков самоконтроля и самооценки.</w:t>
      </w:r>
    </w:p>
    <w:p w:rsidR="00D2613A" w:rsidRDefault="00D2613A" w:rsidP="00D2613A">
      <w:pPr>
        <w:pStyle w:val="a5"/>
      </w:pPr>
      <w:r w:rsidRPr="00613E9B">
        <w:rPr>
          <w:b/>
        </w:rPr>
        <w:t>Ожидаемые результаты реализации ИОМ</w:t>
      </w:r>
      <w:r>
        <w:t xml:space="preserve">:                                                                                                                                                                                                        - усвоение программы по курсу «Русский язык» за </w:t>
      </w:r>
      <w:r w:rsidR="00154734">
        <w:t>10</w:t>
      </w:r>
      <w:r>
        <w:t xml:space="preserve"> класс на оценку «удовлетворительно»;</w:t>
      </w:r>
    </w:p>
    <w:p w:rsidR="000922FB" w:rsidRPr="00D2613A" w:rsidRDefault="000922FB" w:rsidP="000922FB">
      <w:pPr>
        <w:pStyle w:val="a5"/>
      </w:pPr>
      <w:r w:rsidRPr="000922FB">
        <w:rPr>
          <w:b/>
        </w:rPr>
        <w:t xml:space="preserve">Срок реализации: </w:t>
      </w:r>
      <w:r w:rsidR="00D2613A">
        <w:t>1 четверть ________ учебного года</w:t>
      </w:r>
    </w:p>
    <w:p w:rsidR="000922FB" w:rsidRDefault="000922FB" w:rsidP="000922FB">
      <w:pPr>
        <w:pStyle w:val="a5"/>
        <w:rPr>
          <w:b/>
        </w:rPr>
      </w:pPr>
      <w:r w:rsidRPr="00790F22">
        <w:rPr>
          <w:b/>
        </w:rPr>
        <w:t>Расписание  учащегося</w:t>
      </w:r>
      <w:r>
        <w:rPr>
          <w:b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79"/>
        <w:gridCol w:w="6206"/>
      </w:tblGrid>
      <w:tr w:rsidR="00D2613A" w:rsidRPr="00CE5D45" w:rsidTr="0064641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413CC9" w:rsidRDefault="00D2613A" w:rsidP="00646410">
            <w:pPr>
              <w:pStyle w:val="a5"/>
              <w:spacing w:before="0" w:beforeAutospacing="0" w:after="0" w:afterAutospacing="0"/>
              <w:rPr>
                <w:b/>
              </w:rPr>
            </w:pPr>
            <w:r w:rsidRPr="00413CC9">
              <w:rPr>
                <w:b/>
              </w:rPr>
              <w:t>День недели 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D2613A">
            <w:pPr>
              <w:pStyle w:val="a5"/>
              <w:spacing w:before="0" w:beforeAutospacing="0" w:after="0" w:afterAutospacing="0"/>
              <w:ind w:left="72"/>
            </w:pPr>
            <w:r w:rsidRPr="00CE5D45">
              <w:rPr>
                <w:b/>
                <w:bCs/>
              </w:rPr>
              <w:t>Деятельность</w:t>
            </w:r>
            <w:r>
              <w:rPr>
                <w:b/>
                <w:bCs/>
              </w:rPr>
              <w:t>/время</w:t>
            </w:r>
          </w:p>
        </w:tc>
      </w:tr>
      <w:tr w:rsidR="00D2613A" w:rsidRPr="00CE5D45" w:rsidTr="0064641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646410">
            <w:pPr>
              <w:pStyle w:val="default"/>
              <w:spacing w:before="0" w:beforeAutospacing="0" w:after="0" w:afterAutospacing="0"/>
            </w:pPr>
            <w:proofErr w:type="spellStart"/>
            <w:proofErr w:type="gramStart"/>
            <w:r w:rsidRPr="00CE5D45">
              <w:t>Пн</w:t>
            </w:r>
            <w:proofErr w:type="spellEnd"/>
            <w:proofErr w:type="gramEnd"/>
            <w:r w:rsidRPr="00CE5D45">
              <w:t xml:space="preserve"> – сб.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D2613A">
            <w:pPr>
              <w:pStyle w:val="a5"/>
              <w:spacing w:before="0" w:beforeAutospacing="0" w:after="0" w:afterAutospacing="0"/>
              <w:ind w:left="72"/>
            </w:pPr>
            <w:r w:rsidRPr="00CE5D45">
              <w:t>Обязательное посещение уроков</w:t>
            </w:r>
          </w:p>
        </w:tc>
      </w:tr>
      <w:tr w:rsidR="00D2613A" w:rsidRPr="00CE5D45" w:rsidTr="0064641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646410">
            <w:pPr>
              <w:pStyle w:val="default"/>
              <w:spacing w:before="0" w:beforeAutospacing="0" w:after="0" w:afterAutospacing="0"/>
            </w:pPr>
            <w:r>
              <w:t>Понедельник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D2613A">
            <w:pPr>
              <w:pStyle w:val="a5"/>
              <w:spacing w:before="0" w:beforeAutospacing="0" w:after="0" w:afterAutospacing="0"/>
              <w:ind w:left="72"/>
            </w:pPr>
            <w:r>
              <w:t>Секция футбола в ФСК «Юность»</w:t>
            </w:r>
          </w:p>
        </w:tc>
      </w:tr>
      <w:tr w:rsidR="00D2613A" w:rsidRPr="00CE5D45" w:rsidTr="0064641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Default="00D2613A" w:rsidP="00646410">
            <w:pPr>
              <w:pStyle w:val="default"/>
              <w:spacing w:before="0" w:beforeAutospacing="0" w:after="0" w:afterAutospacing="0"/>
            </w:pPr>
            <w:r>
              <w:t>Вторник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D2613A">
            <w:pPr>
              <w:pStyle w:val="a5"/>
              <w:spacing w:before="0" w:beforeAutospacing="0" w:after="0" w:afterAutospacing="0"/>
              <w:ind w:left="72"/>
            </w:pPr>
            <w:r>
              <w:t xml:space="preserve">Индивидуальные занятия по </w:t>
            </w:r>
            <w:r w:rsidRPr="00D2613A">
              <w:rPr>
                <w:b/>
              </w:rPr>
              <w:t>русскому языку</w:t>
            </w:r>
            <w:r>
              <w:t xml:space="preserve"> с педагогом во внеурочное время</w:t>
            </w:r>
          </w:p>
        </w:tc>
      </w:tr>
      <w:tr w:rsidR="00D2613A" w:rsidRPr="00CE5D45" w:rsidTr="0064641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646410">
            <w:pPr>
              <w:pStyle w:val="a5"/>
              <w:spacing w:before="0" w:beforeAutospacing="0" w:after="0" w:afterAutospacing="0"/>
            </w:pPr>
            <w:r>
              <w:t>Среда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D2613A">
            <w:pPr>
              <w:pStyle w:val="a5"/>
              <w:spacing w:before="0" w:beforeAutospacing="0" w:after="0" w:afterAutospacing="0"/>
              <w:ind w:left="72"/>
            </w:pPr>
            <w:r>
              <w:t>Индивидуальные занятия по математике с  педагогом во внеурочное время</w:t>
            </w:r>
          </w:p>
        </w:tc>
      </w:tr>
      <w:tr w:rsidR="00D2613A" w:rsidRPr="00CE5D45" w:rsidTr="0064641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646410">
            <w:pPr>
              <w:pStyle w:val="a5"/>
              <w:spacing w:before="0" w:beforeAutospacing="0" w:after="0" w:afterAutospacing="0"/>
            </w:pPr>
            <w:r w:rsidRPr="00CE5D45">
              <w:t>Че</w:t>
            </w:r>
            <w:r>
              <w:t>тверг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D2613A">
            <w:pPr>
              <w:pStyle w:val="a5"/>
              <w:spacing w:before="0" w:beforeAutospacing="0" w:after="0" w:afterAutospacing="0"/>
              <w:ind w:left="72"/>
            </w:pPr>
            <w:r>
              <w:t xml:space="preserve">Секция футбола в ФСК «Юность» </w:t>
            </w:r>
          </w:p>
        </w:tc>
      </w:tr>
      <w:tr w:rsidR="00D2613A" w:rsidRPr="00CE5D45" w:rsidTr="0064641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Pr="00CE5D45" w:rsidRDefault="00D2613A" w:rsidP="00646410">
            <w:pPr>
              <w:pStyle w:val="a5"/>
              <w:spacing w:before="0" w:beforeAutospacing="0" w:after="0" w:afterAutospacing="0"/>
            </w:pPr>
            <w:r>
              <w:t>Пятница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Default="00D2613A" w:rsidP="00D2613A">
            <w:pPr>
              <w:pStyle w:val="a5"/>
              <w:spacing w:before="0" w:beforeAutospacing="0" w:after="0" w:afterAutospacing="0"/>
              <w:ind w:left="72"/>
            </w:pPr>
            <w:r>
              <w:t xml:space="preserve">Индивидуальные занятия по </w:t>
            </w:r>
            <w:r w:rsidRPr="00D2613A">
              <w:rPr>
                <w:b/>
              </w:rPr>
              <w:t xml:space="preserve">русскому языку </w:t>
            </w:r>
            <w:r>
              <w:t>с педагогом во внеурочное время</w:t>
            </w:r>
          </w:p>
        </w:tc>
      </w:tr>
      <w:tr w:rsidR="00D2613A" w:rsidRPr="00CE5D45" w:rsidTr="0064641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Default="00D2613A" w:rsidP="00646410">
            <w:pPr>
              <w:pStyle w:val="a5"/>
              <w:spacing w:before="0" w:beforeAutospacing="0" w:after="0" w:afterAutospacing="0"/>
            </w:pPr>
            <w:r>
              <w:t>Суббота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3A" w:rsidRDefault="00D2613A" w:rsidP="00D2613A">
            <w:pPr>
              <w:pStyle w:val="a5"/>
              <w:spacing w:before="0" w:beforeAutospacing="0" w:after="0" w:afterAutospacing="0"/>
              <w:ind w:left="72"/>
            </w:pPr>
            <w:r>
              <w:t>Индивидуальные занятия по математике с  педагогом во внеурочное время</w:t>
            </w:r>
          </w:p>
        </w:tc>
      </w:tr>
    </w:tbl>
    <w:p w:rsidR="00D2613A" w:rsidRPr="00D2613A" w:rsidRDefault="000922FB" w:rsidP="000922FB">
      <w:pPr>
        <w:pStyle w:val="a5"/>
      </w:pPr>
      <w:r w:rsidRPr="000922FB">
        <w:rPr>
          <w:b/>
        </w:rPr>
        <w:t>Этап</w:t>
      </w:r>
      <w:r>
        <w:rPr>
          <w:b/>
        </w:rPr>
        <w:t>ы</w:t>
      </w:r>
      <w:r w:rsidRPr="000922FB">
        <w:rPr>
          <w:b/>
        </w:rPr>
        <w:t xml:space="preserve"> диагностики</w:t>
      </w:r>
      <w:r>
        <w:rPr>
          <w:b/>
        </w:rPr>
        <w:t>:</w:t>
      </w:r>
      <w:r w:rsidR="00D2613A">
        <w:rPr>
          <w:b/>
        </w:rPr>
        <w:t xml:space="preserve"> </w:t>
      </w:r>
      <w:r w:rsidR="00D2613A">
        <w:t>демонстрационные варианты входной и промежуточной диагностики.</w:t>
      </w:r>
    </w:p>
    <w:p w:rsidR="000922FB" w:rsidRDefault="000922FB" w:rsidP="000922FB">
      <w:pPr>
        <w:pStyle w:val="a5"/>
        <w:rPr>
          <w:b/>
        </w:rPr>
      </w:pPr>
      <w:r w:rsidRPr="00CC0A15">
        <w:rPr>
          <w:b/>
          <w:color w:val="000000" w:themeColor="text1"/>
        </w:rPr>
        <w:t>Примерные вопросы для формирования навыков самоконтроля и самооценки:</w:t>
      </w:r>
    </w:p>
    <w:p w:rsidR="00D2613A" w:rsidRDefault="00D2613A" w:rsidP="00D2613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Какую цель я ставлю перед собой, приступая к изучению новой темы?</w:t>
      </w:r>
    </w:p>
    <w:p w:rsidR="00D2613A" w:rsidRDefault="00D2613A" w:rsidP="00D2613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какими заданиями, видами работы я справлялся легко и успешно?</w:t>
      </w:r>
    </w:p>
    <w:p w:rsidR="00D2613A" w:rsidRPr="00D2613A" w:rsidRDefault="00D2613A" w:rsidP="00D2613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Какие задания, виды работы вызывают затруднения? Удалось ли их преодолеть? </w:t>
      </w:r>
    </w:p>
    <w:p w:rsidR="00D2613A" w:rsidRDefault="00D2613A" w:rsidP="00D2613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 чем ещё нужно работать?</w:t>
      </w:r>
    </w:p>
    <w:p w:rsidR="000922FB" w:rsidRDefault="000922FB" w:rsidP="000922FB">
      <w:pPr>
        <w:pStyle w:val="a5"/>
        <w:rPr>
          <w:b/>
        </w:rPr>
      </w:pPr>
      <w:r>
        <w:rPr>
          <w:b/>
        </w:rPr>
        <w:t>Оценка эффективности прохождения</w:t>
      </w:r>
      <w:r w:rsidRPr="00163731">
        <w:rPr>
          <w:b/>
        </w:rPr>
        <w:t xml:space="preserve"> ИОМ</w:t>
      </w:r>
      <w:r>
        <w:rPr>
          <w:b/>
        </w:rPr>
        <w:t>:</w:t>
      </w:r>
      <w:r w:rsidR="00D2613A">
        <w:rPr>
          <w:b/>
        </w:rPr>
        <w:t xml:space="preserve"> </w:t>
      </w:r>
    </w:p>
    <w:p w:rsidR="00AF4B3A" w:rsidRPr="00D2613A" w:rsidRDefault="00352E91" w:rsidP="00D2613A">
      <w:pPr>
        <w:pStyle w:val="a5"/>
        <w:numPr>
          <w:ilvl w:val="0"/>
          <w:numId w:val="5"/>
        </w:numPr>
      </w:pPr>
      <w:r w:rsidRPr="00D2613A">
        <w:lastRenderedPageBreak/>
        <w:t xml:space="preserve">«Входные» тесты </w:t>
      </w:r>
    </w:p>
    <w:p w:rsidR="00AF4B3A" w:rsidRPr="00D2613A" w:rsidRDefault="00352E91" w:rsidP="00D2613A">
      <w:pPr>
        <w:pStyle w:val="a5"/>
        <w:numPr>
          <w:ilvl w:val="0"/>
          <w:numId w:val="5"/>
        </w:numPr>
      </w:pPr>
      <w:r w:rsidRPr="00D2613A">
        <w:t xml:space="preserve"> Диагностические работы</w:t>
      </w:r>
    </w:p>
    <w:p w:rsidR="00AF4B3A" w:rsidRPr="00D2613A" w:rsidRDefault="00352E91" w:rsidP="00D2613A">
      <w:pPr>
        <w:pStyle w:val="a5"/>
        <w:numPr>
          <w:ilvl w:val="0"/>
          <w:numId w:val="5"/>
        </w:numPr>
      </w:pPr>
      <w:r w:rsidRPr="00D2613A">
        <w:t xml:space="preserve"> Тематические тесты</w:t>
      </w:r>
    </w:p>
    <w:p w:rsidR="00352E91" w:rsidRPr="00352E91" w:rsidRDefault="00352E91" w:rsidP="00D2613A">
      <w:pPr>
        <w:pStyle w:val="a5"/>
        <w:numPr>
          <w:ilvl w:val="0"/>
          <w:numId w:val="5"/>
        </w:numPr>
        <w:rPr>
          <w:b/>
        </w:rPr>
      </w:pPr>
      <w:r w:rsidRPr="00D2613A">
        <w:t xml:space="preserve"> Мониторинг результатов (внутренний и внешний)</w:t>
      </w:r>
    </w:p>
    <w:p w:rsidR="00D2613A" w:rsidRPr="00352E91" w:rsidRDefault="00D2613A" w:rsidP="00D2613A">
      <w:pPr>
        <w:pStyle w:val="a5"/>
        <w:numPr>
          <w:ilvl w:val="0"/>
          <w:numId w:val="5"/>
        </w:numPr>
      </w:pPr>
      <w:r w:rsidRPr="00352E91">
        <w:t>Совместный анализ работ</w:t>
      </w:r>
    </w:p>
    <w:p w:rsidR="000922FB" w:rsidRDefault="000922FB" w:rsidP="000922FB">
      <w:pPr>
        <w:pStyle w:val="a5"/>
        <w:rPr>
          <w:b/>
        </w:rPr>
      </w:pPr>
      <w:r>
        <w:rPr>
          <w:b/>
        </w:rPr>
        <w:t>Программа работы по реализации ИОМ:</w:t>
      </w:r>
    </w:p>
    <w:p w:rsidR="000922FB" w:rsidRDefault="000922FB" w:rsidP="000922FB">
      <w:pPr>
        <w:pStyle w:val="a5"/>
        <w:rPr>
          <w:b/>
        </w:rPr>
      </w:pPr>
      <w:r>
        <w:rPr>
          <w:b/>
        </w:rPr>
        <w:t xml:space="preserve">Этап коррекции: </w:t>
      </w:r>
    </w:p>
    <w:p w:rsidR="000922FB" w:rsidRDefault="000922FB" w:rsidP="000922FB">
      <w:pPr>
        <w:pStyle w:val="a5"/>
        <w:spacing w:before="0" w:beforeAutospacing="0" w:after="0" w:afterAutospacing="0"/>
        <w:rPr>
          <w:b/>
        </w:rPr>
      </w:pPr>
    </w:p>
    <w:p w:rsidR="000922FB" w:rsidRPr="000922FB" w:rsidRDefault="000922FB" w:rsidP="000922FB">
      <w:pPr>
        <w:pStyle w:val="a5"/>
        <w:spacing w:before="0" w:beforeAutospacing="0" w:after="0" w:afterAutospacing="0"/>
        <w:rPr>
          <w:b/>
        </w:rPr>
        <w:sectPr w:rsidR="000922FB" w:rsidRPr="000922FB" w:rsidSect="005B4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250" w:rsidRDefault="00613250" w:rsidP="006132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D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работы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123"/>
        <w:gridCol w:w="2420"/>
        <w:gridCol w:w="1978"/>
        <w:gridCol w:w="1988"/>
        <w:gridCol w:w="992"/>
        <w:gridCol w:w="772"/>
        <w:gridCol w:w="869"/>
        <w:gridCol w:w="1975"/>
        <w:gridCol w:w="2341"/>
        <w:gridCol w:w="1382"/>
      </w:tblGrid>
      <w:tr w:rsidR="00613250" w:rsidRPr="00352E91" w:rsidTr="00352E91">
        <w:tc>
          <w:tcPr>
            <w:tcW w:w="534" w:type="dxa"/>
            <w:vMerge w:val="restart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23" w:type="dxa"/>
            <w:vMerge w:val="restart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20" w:type="dxa"/>
            <w:vMerge w:val="restart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966" w:type="dxa"/>
            <w:gridSpan w:val="2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2633" w:type="dxa"/>
            <w:gridSpan w:val="3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975" w:type="dxa"/>
            <w:vMerge w:val="restart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отчета</w:t>
            </w:r>
          </w:p>
        </w:tc>
        <w:tc>
          <w:tcPr>
            <w:tcW w:w="2341" w:type="dxa"/>
            <w:vMerge w:val="restart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382" w:type="dxa"/>
            <w:vMerge w:val="restart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Самооценка</w:t>
            </w:r>
          </w:p>
        </w:tc>
      </w:tr>
      <w:tr w:rsidR="00613250" w:rsidRPr="00352E91" w:rsidTr="00352E91">
        <w:tc>
          <w:tcPr>
            <w:tcW w:w="534" w:type="dxa"/>
            <w:vMerge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8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Опрос</w:t>
            </w:r>
          </w:p>
        </w:tc>
        <w:tc>
          <w:tcPr>
            <w:tcW w:w="772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69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975" w:type="dxa"/>
            <w:vMerge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250" w:rsidRPr="00352E91" w:rsidTr="00352E91">
        <w:tc>
          <w:tcPr>
            <w:tcW w:w="534" w:type="dxa"/>
          </w:tcPr>
          <w:p w:rsidR="00613250" w:rsidRPr="00352E91" w:rsidRDefault="00352E91" w:rsidP="00352E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 w:rsidR="00613250"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613250" w:rsidRPr="00352E91" w:rsidRDefault="00352E91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02.09.17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06.09.1</w:t>
            </w:r>
            <w:r w:rsid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безударной гласной в </w:t>
            </w:r>
            <w:proofErr w:type="gramStart"/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8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8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2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69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тематическим карточкам.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теста  </w:t>
            </w:r>
          </w:p>
        </w:tc>
        <w:tc>
          <w:tcPr>
            <w:tcW w:w="2341" w:type="dxa"/>
          </w:tcPr>
          <w:p w:rsidR="00613250" w:rsidRPr="00352E91" w:rsidRDefault="00613250" w:rsidP="00352E9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52E91">
              <w:rPr>
                <w:i/>
                <w:sz w:val="20"/>
                <w:szCs w:val="20"/>
              </w:rPr>
              <w:t xml:space="preserve">Знает </w:t>
            </w:r>
            <w:r w:rsidRPr="00352E91">
              <w:rPr>
                <w:sz w:val="20"/>
                <w:szCs w:val="20"/>
              </w:rPr>
              <w:t xml:space="preserve">правило написания проверяемой безударной гласной в </w:t>
            </w:r>
            <w:proofErr w:type="gramStart"/>
            <w:r w:rsidRPr="00352E91">
              <w:rPr>
                <w:sz w:val="20"/>
                <w:szCs w:val="20"/>
              </w:rPr>
              <w:t>корне слова</w:t>
            </w:r>
            <w:proofErr w:type="gramEnd"/>
            <w:r w:rsidRPr="00352E91">
              <w:rPr>
                <w:sz w:val="20"/>
                <w:szCs w:val="20"/>
              </w:rPr>
              <w:t xml:space="preserve">. 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Умеет </w:t>
            </w:r>
            <w:r w:rsidRPr="00352E91">
              <w:rPr>
                <w:rFonts w:ascii="Times New Roman" w:hAnsi="Times New Roman" w:cs="Times New Roman"/>
                <w:sz w:val="20"/>
                <w:szCs w:val="20"/>
              </w:rPr>
              <w:t>применять правило, отличает корни с проверяемой гласной от корней с непроверяемой гласной.</w:t>
            </w:r>
          </w:p>
        </w:tc>
        <w:tc>
          <w:tcPr>
            <w:tcW w:w="1382" w:type="dxa"/>
          </w:tcPr>
          <w:p w:rsidR="00613250" w:rsidRPr="00352E91" w:rsidRDefault="00613250" w:rsidP="00352E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250" w:rsidRPr="00352E91" w:rsidTr="00352E91">
        <w:tc>
          <w:tcPr>
            <w:tcW w:w="534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23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чередующихся гласных в </w:t>
            </w:r>
            <w:proofErr w:type="gramStart"/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69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карточкам, работа на тренажере.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теста.</w:t>
            </w:r>
          </w:p>
        </w:tc>
        <w:tc>
          <w:tcPr>
            <w:tcW w:w="2341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правила о правописании</w:t>
            </w:r>
            <w:r w:rsid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чередующихся гласных</w:t>
            </w:r>
            <w:proofErr w:type="gramStart"/>
            <w:r w:rsid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</w:t>
            </w:r>
            <w:proofErr w:type="gramEnd"/>
            <w:r w:rsid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/О, </w:t>
            </w: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Е/И в корнях.</w:t>
            </w:r>
          </w:p>
          <w:p w:rsidR="00613250" w:rsidRPr="00352E91" w:rsidRDefault="00352E91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613250"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тличает корни с безударной гласной от корней с чередующейся гласной.</w:t>
            </w:r>
          </w:p>
        </w:tc>
        <w:tc>
          <w:tcPr>
            <w:tcW w:w="138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50" w:rsidRPr="00352E91" w:rsidTr="00352E91">
        <w:tc>
          <w:tcPr>
            <w:tcW w:w="534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123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согласных в корне</w:t>
            </w:r>
          </w:p>
        </w:tc>
        <w:tc>
          <w:tcPr>
            <w:tcW w:w="197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69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карточкам.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теста.</w:t>
            </w:r>
          </w:p>
        </w:tc>
        <w:tc>
          <w:tcPr>
            <w:tcW w:w="2341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правила написания согласных </w:t>
            </w:r>
            <w:r w:rsid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корне.</w:t>
            </w:r>
          </w:p>
        </w:tc>
        <w:tc>
          <w:tcPr>
            <w:tcW w:w="138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50" w:rsidRPr="00352E91" w:rsidTr="00352E91">
        <w:tc>
          <w:tcPr>
            <w:tcW w:w="534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 по теме «Правописание гласных и согласных в корне»</w:t>
            </w:r>
          </w:p>
        </w:tc>
        <w:tc>
          <w:tcPr>
            <w:tcW w:w="197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75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тестовой зачетной работы по теме «Правописание гласных и согласных в корне». </w:t>
            </w:r>
          </w:p>
        </w:tc>
        <w:tc>
          <w:tcPr>
            <w:tcW w:w="2341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50" w:rsidRPr="00352E91" w:rsidTr="00352E91">
        <w:tc>
          <w:tcPr>
            <w:tcW w:w="534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Причастие, образование причастий. Правописание суффиксов причастий.</w:t>
            </w:r>
          </w:p>
        </w:tc>
        <w:tc>
          <w:tcPr>
            <w:tcW w:w="197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69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работы на карточках, на тренажере.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теста</w:t>
            </w:r>
          </w:p>
        </w:tc>
        <w:tc>
          <w:tcPr>
            <w:tcW w:w="2341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Знает, что такое причастие, от чего и с помощью чего оно образуется, знает алгоритм правила написания суффиксов причастий.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отличать причастие от прилагательного и глагола.</w:t>
            </w:r>
          </w:p>
        </w:tc>
        <w:tc>
          <w:tcPr>
            <w:tcW w:w="138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50" w:rsidRPr="00352E91" w:rsidTr="00352E91">
        <w:tc>
          <w:tcPr>
            <w:tcW w:w="534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9- 10</w:t>
            </w:r>
          </w:p>
        </w:tc>
        <w:tc>
          <w:tcPr>
            <w:tcW w:w="1123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Причастный оборот. Знаки препинания при причастном обороте.</w:t>
            </w:r>
          </w:p>
        </w:tc>
        <w:tc>
          <w:tcPr>
            <w:tcW w:w="197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69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75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карточкам.  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Тестовая работа с самопроверкой. </w:t>
            </w: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мини-зачета.</w:t>
            </w:r>
          </w:p>
        </w:tc>
        <w:tc>
          <w:tcPr>
            <w:tcW w:w="2341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Знает, что такое причастный оборот,  условия обособления причастного оборота.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Умеет находить в тексте причастный оборот и выделять его на письме.</w:t>
            </w:r>
          </w:p>
        </w:tc>
        <w:tc>
          <w:tcPr>
            <w:tcW w:w="138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50" w:rsidRPr="00352E91" w:rsidTr="00352E91">
        <w:tc>
          <w:tcPr>
            <w:tcW w:w="534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11- 12</w:t>
            </w:r>
          </w:p>
        </w:tc>
        <w:tc>
          <w:tcPr>
            <w:tcW w:w="1123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Деепричастие, образование деепричастий. </w:t>
            </w:r>
          </w:p>
        </w:tc>
        <w:tc>
          <w:tcPr>
            <w:tcW w:w="197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69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тренажером. 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тестового задания.</w:t>
            </w:r>
          </w:p>
        </w:tc>
        <w:tc>
          <w:tcPr>
            <w:tcW w:w="2341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Знает, что такое деепричастие, как оно образуется.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отличать деепричастия от глагола, наречия, причастия.</w:t>
            </w:r>
          </w:p>
        </w:tc>
        <w:tc>
          <w:tcPr>
            <w:tcW w:w="138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50" w:rsidRPr="00352E91" w:rsidTr="00352E91">
        <w:tc>
          <w:tcPr>
            <w:tcW w:w="534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13250" w:rsidRPr="00352E91" w:rsidRDefault="00154734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 препинания в предложениях с разными видами связи</w:t>
            </w:r>
          </w:p>
        </w:tc>
        <w:tc>
          <w:tcPr>
            <w:tcW w:w="197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69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75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карточкам, работа с текстом, выполнение теста, выполнение мини-зачета.</w:t>
            </w:r>
          </w:p>
        </w:tc>
        <w:tc>
          <w:tcPr>
            <w:tcW w:w="2341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Знает, что такое деепричастный оборот, случаи обособления деепричастного оборота и одиночного деепричастия, знает, как отличить деепричастный оборот </w:t>
            </w:r>
            <w:proofErr w:type="gramStart"/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причастного.</w:t>
            </w:r>
          </w:p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 находить в тексте деепричастный оборот</w:t>
            </w:r>
            <w:r w:rsid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50" w:rsidRPr="00352E91" w:rsidTr="00352E91">
        <w:tc>
          <w:tcPr>
            <w:tcW w:w="534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3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Зачетная работа по изученным темам.</w:t>
            </w:r>
          </w:p>
        </w:tc>
        <w:tc>
          <w:tcPr>
            <w:tcW w:w="197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8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75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зачетной работы.</w:t>
            </w:r>
          </w:p>
        </w:tc>
        <w:tc>
          <w:tcPr>
            <w:tcW w:w="2341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613250" w:rsidRPr="00352E91" w:rsidRDefault="00613250" w:rsidP="00352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2E91" w:rsidRDefault="00352E91" w:rsidP="0061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250" w:rsidRDefault="00613250" w:rsidP="0061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(ознакомлены): _____________ Классный руководитель: _______________</w:t>
      </w:r>
    </w:p>
    <w:sectPr w:rsidR="00613250" w:rsidSect="000F1D28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D51003"/>
    <w:multiLevelType w:val="hybridMultilevel"/>
    <w:tmpl w:val="8110BEFA"/>
    <w:lvl w:ilvl="0" w:tplc="A9F21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A35B6"/>
    <w:multiLevelType w:val="hybridMultilevel"/>
    <w:tmpl w:val="5504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B422F"/>
    <w:multiLevelType w:val="multilevel"/>
    <w:tmpl w:val="966A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B0F91"/>
    <w:multiLevelType w:val="hybridMultilevel"/>
    <w:tmpl w:val="BDA864F6"/>
    <w:lvl w:ilvl="0" w:tplc="C23AA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8F1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206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25F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9C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E64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AEB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47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096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3250"/>
    <w:rsid w:val="00034248"/>
    <w:rsid w:val="000922FB"/>
    <w:rsid w:val="00154734"/>
    <w:rsid w:val="00352E91"/>
    <w:rsid w:val="005B4EA0"/>
    <w:rsid w:val="00613250"/>
    <w:rsid w:val="007A33D5"/>
    <w:rsid w:val="00967D75"/>
    <w:rsid w:val="00AF4B3A"/>
    <w:rsid w:val="00BA12BD"/>
    <w:rsid w:val="00BD2C66"/>
    <w:rsid w:val="00BF1293"/>
    <w:rsid w:val="00D2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A0"/>
  </w:style>
  <w:style w:type="paragraph" w:styleId="9">
    <w:name w:val="heading 9"/>
    <w:basedOn w:val="a"/>
    <w:next w:val="a0"/>
    <w:link w:val="90"/>
    <w:qFormat/>
    <w:rsid w:val="00967D75"/>
    <w:pPr>
      <w:keepNext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1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1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1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3250"/>
    <w:pPr>
      <w:ind w:left="720"/>
      <w:contextualSpacing/>
    </w:pPr>
  </w:style>
  <w:style w:type="character" w:customStyle="1" w:styleId="90">
    <w:name w:val="Заголовок 9 Знак"/>
    <w:basedOn w:val="a1"/>
    <w:link w:val="9"/>
    <w:rsid w:val="00967D75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paragraph" w:customStyle="1" w:styleId="Default0">
    <w:name w:val="Default"/>
    <w:rsid w:val="00967D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967D75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967D75"/>
  </w:style>
  <w:style w:type="paragraph" w:styleId="a8">
    <w:name w:val="No Spacing"/>
    <w:uiPriority w:val="1"/>
    <w:qFormat/>
    <w:rsid w:val="00967D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2018-01-22T18:22:00Z</dcterms:created>
  <dcterms:modified xsi:type="dcterms:W3CDTF">2018-06-18T19:18:00Z</dcterms:modified>
</cp:coreProperties>
</file>