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ED9" w:rsidRDefault="00F50ED9" w:rsidP="007414A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414A5">
        <w:rPr>
          <w:rFonts w:ascii="Times New Roman" w:hAnsi="Times New Roman"/>
          <w:sz w:val="28"/>
          <w:szCs w:val="28"/>
        </w:rPr>
        <w:t>Эвакуация людей при пожаре</w:t>
      </w:r>
    </w:p>
    <w:p w:rsidR="007414A5" w:rsidRPr="007414A5" w:rsidRDefault="007414A5" w:rsidP="007414A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07A92" w:rsidRPr="007414A5" w:rsidRDefault="00407A92" w:rsidP="007414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414A5">
        <w:rPr>
          <w:rFonts w:ascii="Times New Roman" w:hAnsi="Times New Roman"/>
          <w:sz w:val="28"/>
          <w:szCs w:val="28"/>
        </w:rPr>
        <w:t xml:space="preserve">Каждый человек должен помнить, что при пожаре главное – жизнь и здоровье. Если вы не знаете, как правильно вести себя в опасной ситуации, если вы не имеете представления, что делать при возникновении пожара – не геройствуйте, а немедленно покиньте помещение! Даже если вы знаете, как тушить огонь, но видите, что вам самостоятельно с этим не справиться, уходите из квартиры, не подвергая угрозе ничьи жизни. Детей при эвакуации </w:t>
      </w:r>
      <w:r w:rsidR="00FF756F" w:rsidRPr="007414A5">
        <w:rPr>
          <w:rFonts w:ascii="Times New Roman" w:hAnsi="Times New Roman"/>
          <w:sz w:val="28"/>
          <w:szCs w:val="28"/>
        </w:rPr>
        <w:t>нельзя отпускать ни на секунду, их обязательно надо постоянно держать, за руки или за плечи. Выйдя из квартиры, заприте двери. Сквозняки, возникающие при открытых дверях, способствуют усилению огня и его распространению.</w:t>
      </w:r>
    </w:p>
    <w:p w:rsidR="00FF756F" w:rsidRPr="007414A5" w:rsidRDefault="00FF756F" w:rsidP="007414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414A5">
        <w:rPr>
          <w:rFonts w:ascii="Times New Roman" w:hAnsi="Times New Roman"/>
          <w:sz w:val="28"/>
          <w:szCs w:val="28"/>
        </w:rPr>
        <w:t>При эвакуации категорически запрещается пользоваться лифтами, так как они могут стать ловушками, в случае отключения электроэнергии. Покидать многоэтажные здания можно по свободным от огня и дыма лестничным клеткам, пожарным лестницам балконов, через окна первого этажа, свободные от решёток.</w:t>
      </w:r>
    </w:p>
    <w:p w:rsidR="00FF756F" w:rsidRPr="007414A5" w:rsidRDefault="00FF756F" w:rsidP="007414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414A5">
        <w:rPr>
          <w:rFonts w:ascii="Times New Roman" w:hAnsi="Times New Roman"/>
          <w:sz w:val="28"/>
          <w:szCs w:val="28"/>
        </w:rPr>
        <w:t xml:space="preserve">Следует </w:t>
      </w:r>
      <w:proofErr w:type="gramStart"/>
      <w:r w:rsidRPr="007414A5">
        <w:rPr>
          <w:rFonts w:ascii="Times New Roman" w:hAnsi="Times New Roman"/>
          <w:sz w:val="28"/>
          <w:szCs w:val="28"/>
        </w:rPr>
        <w:t>избегать</w:t>
      </w:r>
      <w:proofErr w:type="gramEnd"/>
      <w:r w:rsidRPr="007414A5">
        <w:rPr>
          <w:rFonts w:ascii="Times New Roman" w:hAnsi="Times New Roman"/>
          <w:sz w:val="28"/>
          <w:szCs w:val="28"/>
        </w:rPr>
        <w:t xml:space="preserve"> любые задымленные помещения и участки пути. Даже если там не видно пламени, опасность остаётся не менее высокой. Плавящиеся синтетические материалы, пластик, краски, выделяют токсичные вещества, которые могут погубить человека, вдыхающего смертоносные газы. </w:t>
      </w:r>
    </w:p>
    <w:p w:rsidR="00F50ED9" w:rsidRPr="007414A5" w:rsidRDefault="00FF756F" w:rsidP="007414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414A5">
        <w:rPr>
          <w:rFonts w:ascii="Times New Roman" w:hAnsi="Times New Roman"/>
          <w:sz w:val="28"/>
          <w:szCs w:val="28"/>
        </w:rPr>
        <w:t xml:space="preserve">Покидая опасные участки, предварительно намочите какие-то ткани - например, носовые платки, полотенца, одежду - чтобы дышать через них. </w:t>
      </w:r>
      <w:r w:rsidR="007414A5">
        <w:rPr>
          <w:rFonts w:ascii="Times New Roman" w:hAnsi="Times New Roman"/>
          <w:sz w:val="28"/>
          <w:szCs w:val="28"/>
        </w:rPr>
        <w:t xml:space="preserve">При сильном задымлении </w:t>
      </w:r>
      <w:proofErr w:type="gramStart"/>
      <w:r w:rsidR="007414A5">
        <w:rPr>
          <w:rFonts w:ascii="Times New Roman" w:hAnsi="Times New Roman"/>
          <w:sz w:val="28"/>
          <w:szCs w:val="28"/>
        </w:rPr>
        <w:t>двигайтесь</w:t>
      </w:r>
      <w:proofErr w:type="gramEnd"/>
      <w:r w:rsidRPr="007414A5">
        <w:rPr>
          <w:rFonts w:ascii="Times New Roman" w:hAnsi="Times New Roman"/>
          <w:sz w:val="28"/>
          <w:szCs w:val="28"/>
        </w:rPr>
        <w:t xml:space="preserve"> сильно наклонившись или ползком. Усиление горячего воздуха скажет о том, что вы приближаетесь к огню. Значит, надо изменить направление.</w:t>
      </w:r>
    </w:p>
    <w:p w:rsidR="00FF756F" w:rsidRPr="007414A5" w:rsidRDefault="00BB1460" w:rsidP="007414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414A5">
        <w:rPr>
          <w:rFonts w:ascii="Times New Roman" w:hAnsi="Times New Roman"/>
          <w:sz w:val="28"/>
          <w:szCs w:val="28"/>
        </w:rPr>
        <w:t>В случае, когда все пути отхода заблокированы, следует остаться дома. Если у вас нет балкона или лоджии, или на них нельзя выйти из-за сильного дыма и пламени, запритесь в квартире. Вентиляцию и все щели на двери и окнах надо закрыть мокрыми тряпками. Если дверь в квартире деревянная – постоянно поливать её водой. Не паник</w:t>
      </w:r>
      <w:r w:rsidR="007414A5">
        <w:rPr>
          <w:rFonts w:ascii="Times New Roman" w:hAnsi="Times New Roman"/>
          <w:sz w:val="28"/>
          <w:szCs w:val="28"/>
        </w:rPr>
        <w:t>уйте</w:t>
      </w:r>
      <w:r w:rsidRPr="007414A5">
        <w:rPr>
          <w:rFonts w:ascii="Times New Roman" w:hAnsi="Times New Roman"/>
          <w:sz w:val="28"/>
          <w:szCs w:val="28"/>
        </w:rPr>
        <w:t>,  дожида</w:t>
      </w:r>
      <w:r w:rsidR="007414A5">
        <w:rPr>
          <w:rFonts w:ascii="Times New Roman" w:hAnsi="Times New Roman"/>
          <w:sz w:val="28"/>
          <w:szCs w:val="28"/>
        </w:rPr>
        <w:t>йтесь</w:t>
      </w:r>
      <w:r w:rsidRPr="007414A5">
        <w:rPr>
          <w:rFonts w:ascii="Times New Roman" w:hAnsi="Times New Roman"/>
          <w:sz w:val="28"/>
          <w:szCs w:val="28"/>
        </w:rPr>
        <w:t xml:space="preserve"> приезда пожарных. Постарайтесь быть на связи с кем-то, чтобы спасатели могли точно знать, где вы находитесь. Помните, </w:t>
      </w:r>
      <w:r w:rsidR="008B0B45" w:rsidRPr="008C266E">
        <w:rPr>
          <w:rFonts w:ascii="Times New Roman" w:hAnsi="Times New Roman"/>
          <w:sz w:val="28"/>
          <w:szCs w:val="28"/>
        </w:rPr>
        <w:t>вызов пожарных с городского или мобильного телефона с помощью номеров «01» и «112»</w:t>
      </w:r>
      <w:r w:rsidRPr="007414A5">
        <w:rPr>
          <w:rFonts w:ascii="Times New Roman" w:hAnsi="Times New Roman"/>
          <w:sz w:val="28"/>
          <w:szCs w:val="28"/>
        </w:rPr>
        <w:t>.</w:t>
      </w:r>
    </w:p>
    <w:p w:rsidR="00F50ED9" w:rsidRDefault="00F50ED9" w:rsidP="008B0B45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B0B45" w:rsidRDefault="008B0B45" w:rsidP="008B0B45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ОНДПР Центрального района</w:t>
      </w:r>
    </w:p>
    <w:p w:rsidR="008B0B45" w:rsidRPr="007414A5" w:rsidRDefault="008B0B45" w:rsidP="008B0B45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08.06.2018</w:t>
      </w:r>
    </w:p>
    <w:p w:rsidR="00F50ED9" w:rsidRPr="007414A5" w:rsidRDefault="00F50ED9" w:rsidP="007414A5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F50ED9" w:rsidRPr="007414A5" w:rsidRDefault="00F50ED9" w:rsidP="007414A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904B0" w:rsidRPr="007414A5" w:rsidRDefault="009904B0" w:rsidP="007414A5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9904B0" w:rsidRPr="00741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3399"/>
    <w:rsid w:val="000B7159"/>
    <w:rsid w:val="002B3399"/>
    <w:rsid w:val="00407A92"/>
    <w:rsid w:val="00426293"/>
    <w:rsid w:val="00493E59"/>
    <w:rsid w:val="004D333D"/>
    <w:rsid w:val="00513984"/>
    <w:rsid w:val="00601165"/>
    <w:rsid w:val="00604732"/>
    <w:rsid w:val="006454E2"/>
    <w:rsid w:val="00664524"/>
    <w:rsid w:val="00724FFF"/>
    <w:rsid w:val="007414A5"/>
    <w:rsid w:val="008230BF"/>
    <w:rsid w:val="008B0B45"/>
    <w:rsid w:val="008F0161"/>
    <w:rsid w:val="009904B0"/>
    <w:rsid w:val="00B42288"/>
    <w:rsid w:val="00BB1460"/>
    <w:rsid w:val="00BB663E"/>
    <w:rsid w:val="00C504F3"/>
    <w:rsid w:val="00C7466C"/>
    <w:rsid w:val="00DA14ED"/>
    <w:rsid w:val="00DA1C52"/>
    <w:rsid w:val="00DF697F"/>
    <w:rsid w:val="00E620D2"/>
    <w:rsid w:val="00EA6061"/>
    <w:rsid w:val="00F50ED9"/>
    <w:rsid w:val="00F822A4"/>
    <w:rsid w:val="00FF7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14A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4</cp:revision>
  <dcterms:created xsi:type="dcterms:W3CDTF">2018-06-25T09:32:00Z</dcterms:created>
  <dcterms:modified xsi:type="dcterms:W3CDTF">2018-06-25T09:34:00Z</dcterms:modified>
</cp:coreProperties>
</file>