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02" w:rsidRDefault="007C2D1D" w:rsidP="00151E0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57569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371475</wp:posOffset>
            </wp:positionV>
            <wp:extent cx="695325" cy="704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692" w:rsidRDefault="00575692" w:rsidP="007C2D1D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756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4025900</wp:posOffset>
            </wp:positionH>
            <wp:positionV relativeFrom="margin">
              <wp:posOffset>376555</wp:posOffset>
            </wp:positionV>
            <wp:extent cx="2028825" cy="1895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Государственное бюджетное учреждение </w:t>
      </w:r>
      <w:r w:rsidR="00AE6E66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д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ополнительного образования</w:t>
      </w:r>
      <w:r w:rsidR="00AE6E66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 </w:t>
      </w:r>
      <w:r w:rsidR="00757783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ц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ентр психолого-педагогической, медицинской и социальной помощи </w:t>
      </w:r>
      <w:r w:rsidR="00757783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Центрального района 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Санкт-Петербурга</w:t>
      </w:r>
      <w:r w:rsidR="00151E02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r w:rsidR="00113B8E" w:rsidRPr="005756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«РАЗВИТИЕ»</w:t>
      </w:r>
    </w:p>
    <w:p w:rsid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P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Default="007C2D1D" w:rsidP="0093077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575692" w:rsidRPr="005756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 поможем подобрать ключик к Вашему ребенку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!»</w:t>
      </w:r>
    </w:p>
    <w:p w:rsidR="00930770" w:rsidRPr="00930770" w:rsidRDefault="00930770" w:rsidP="0093077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C6573" w:rsidRPr="00694797" w:rsidRDefault="00694797" w:rsidP="007C2D1D">
      <w:pPr>
        <w:spacing w:after="0"/>
        <w:ind w:left="-851" w:right="-143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-371475</wp:posOffset>
                </wp:positionH>
                <wp:positionV relativeFrom="paragraph">
                  <wp:posOffset>707390</wp:posOffset>
                </wp:positionV>
                <wp:extent cx="8640000" cy="542925"/>
                <wp:effectExtent l="0" t="0" r="2794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692" w:rsidRPr="00930770" w:rsidRDefault="00930770" w:rsidP="007E1820">
                            <w:pPr>
                              <w:shd w:val="clear" w:color="auto" w:fill="92D050"/>
                              <w:ind w:left="709" w:hanging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3077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ПСИХОЛОГИЧЕСКАЯ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9.25pt;margin-top:55.7pt;width:680.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" fillcolor="#4f81bd [3204]" strokecolor="#243f60 [1604]" strokeweight="2pt">
                <v:textbox>
                  <w:txbxContent>
                    <w:p w:rsidR="00575692" w:rsidRPr="00930770" w:rsidRDefault="00930770" w:rsidP="007E1820">
                      <w:pPr>
                        <w:shd w:val="clear" w:color="auto" w:fill="92D050"/>
                        <w:ind w:left="709" w:hanging="28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30770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ПСИХОЛОГИЧЕСКАЯ ПОМОЩЬ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 xml:space="preserve">УВАЖАЕМЫЕ 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РОДИТЕЛ</w: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И!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 xml:space="preserve">Если Ваш ребенок плохо учится, испытывает трудности в общении со сверстниками, у него нет друзей приглашаем Вас, Ваших детей и подростков </w:t>
      </w:r>
      <w:r w:rsidR="00694797">
        <w:rPr>
          <w:rFonts w:ascii="Times New Roman" w:eastAsia="Calibri" w:hAnsi="Times New Roman" w:cs="Times New Roman"/>
          <w:sz w:val="28"/>
          <w:szCs w:val="28"/>
        </w:rPr>
        <w:t>к психологам нашего центра, которые проводят: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59">
        <w:rPr>
          <w:rFonts w:ascii="Times New Roman" w:eastAsia="Calibri" w:hAnsi="Times New Roman" w:cs="Times New Roman"/>
          <w:sz w:val="28"/>
          <w:szCs w:val="28"/>
        </w:rPr>
        <w:t>Психологическое кон</w:t>
      </w:r>
      <w:r>
        <w:rPr>
          <w:rFonts w:ascii="Times New Roman" w:eastAsia="Calibri" w:hAnsi="Times New Roman" w:cs="Times New Roman"/>
          <w:sz w:val="28"/>
          <w:szCs w:val="28"/>
        </w:rPr>
        <w:t>сультирование;</w:t>
      </w:r>
    </w:p>
    <w:p w:rsidR="00F47259" w:rsidRPr="00694797" w:rsidRDefault="0095041A" w:rsidP="006947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94797">
        <w:rPr>
          <w:rFonts w:ascii="Times New Roman" w:eastAsia="Calibri" w:hAnsi="Times New Roman" w:cs="Times New Roman"/>
          <w:sz w:val="28"/>
          <w:szCs w:val="28"/>
        </w:rPr>
        <w:t>иагностику</w:t>
      </w:r>
      <w:r w:rsidR="00F47259" w:rsidRPr="00F47259">
        <w:rPr>
          <w:rFonts w:ascii="Times New Roman" w:eastAsia="Calibri" w:hAnsi="Times New Roman" w:cs="Times New Roman"/>
          <w:sz w:val="28"/>
          <w:szCs w:val="28"/>
        </w:rPr>
        <w:t xml:space="preserve"> развития познавательной и эмоционально-личностной сферы ребенка;</w:t>
      </w:r>
      <w:r w:rsidR="00F47259" w:rsidRPr="00694797">
        <w:rPr>
          <w:rFonts w:ascii="Times New Roman" w:eastAsia="Calibri" w:hAnsi="Times New Roman" w:cs="Times New Roman"/>
          <w:sz w:val="28"/>
          <w:szCs w:val="28"/>
        </w:rPr>
        <w:tab/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занятия;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Групповые занятия</w:t>
      </w:r>
      <w:r w:rsidR="006947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4797" w:rsidRPr="00F47259" w:rsidRDefault="00694797" w:rsidP="0069479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-1232535</wp:posOffset>
                </wp:positionH>
                <wp:positionV relativeFrom="paragraph">
                  <wp:posOffset>326390</wp:posOffset>
                </wp:positionV>
                <wp:extent cx="8086725" cy="552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70" w:rsidRPr="00930770" w:rsidRDefault="00930770" w:rsidP="00467544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3077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ЛОГОПЕДИЧЕСКАЯ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4" o:spid="_x0000_s1027" style="position:absolute;left:0;text-align:left;margin-left:-97.05pt;margin-top:25.7pt;width:63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" fillcolor="#4f81bd [3204]" strokecolor="#243f60 [1604]" strokeweight="2pt">
                <v:textbox>
                  <w:txbxContent>
                    <w:p w:rsidR="00930770" w:rsidRPr="00930770" w:rsidRDefault="00930770" w:rsidP="00467544">
                      <w:pPr>
                        <w:shd w:val="clear" w:color="auto" w:fill="95B3D7" w:themeFill="accent1" w:themeFillTint="9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30770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ЛОГОПЕДИЧЕСКАЯ ПОМОЩЬ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Профориентацию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подростков</w:t>
      </w: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Pr="00AC6573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797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>Если у Вашего ребенка проблемы в устной или письменной р</w:t>
      </w:r>
      <w:r w:rsidR="00930770">
        <w:rPr>
          <w:rFonts w:ascii="Times New Roman" w:eastAsia="Calibri" w:hAnsi="Times New Roman" w:cs="Times New Roman"/>
          <w:sz w:val="28"/>
          <w:szCs w:val="28"/>
        </w:rPr>
        <w:t xml:space="preserve">ечи, то на помощь придут   наши </w:t>
      </w:r>
      <w:r w:rsidR="00694797">
        <w:rPr>
          <w:rFonts w:ascii="Times New Roman" w:eastAsia="Calibri" w:hAnsi="Times New Roman" w:cs="Times New Roman"/>
          <w:sz w:val="28"/>
          <w:szCs w:val="28"/>
        </w:rPr>
        <w:t>логопеды, которые занимаются: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Постановкой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звуков;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94797">
        <w:rPr>
          <w:rFonts w:ascii="Times New Roman" w:eastAsia="Calibri" w:hAnsi="Times New Roman" w:cs="Times New Roman"/>
          <w:sz w:val="28"/>
          <w:szCs w:val="28"/>
        </w:rPr>
        <w:t>азвитие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связной речи;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Коррекцией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нарушений письма и чтения;</w:t>
      </w:r>
      <w:bookmarkStart w:id="0" w:name="_GoBack"/>
      <w:bookmarkEnd w:id="0"/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-114300</wp:posOffset>
                </wp:positionH>
                <wp:positionV relativeFrom="paragraph">
                  <wp:posOffset>372745</wp:posOffset>
                </wp:positionV>
                <wp:extent cx="7778115" cy="590550"/>
                <wp:effectExtent l="0" t="0" r="1333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11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770" w:rsidRPr="00467544" w:rsidRDefault="00467544" w:rsidP="007E1820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СВЯЖИТЕСЬ С 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9pt;margin-top:29.35pt;width:612.4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" fillcolor="#4f81bd [3204]" strokecolor="#243f60 [1604]" strokeweight="2pt">
                <v:textbox>
                  <w:txbxContent>
                    <w:p w:rsidR="00930770" w:rsidRPr="00467544" w:rsidRDefault="00467544" w:rsidP="007E1820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СВЯЖИТЕСЬ С НАМИ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в группах</w:t>
      </w:r>
      <w:r w:rsidRPr="00694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Pr="00694797" w:rsidRDefault="007C2D1D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6DAAE" wp14:editId="61302EEF">
            <wp:extent cx="351155" cy="28025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3" cy="30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5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9039225</wp:posOffset>
            </wp:positionV>
            <wp:extent cx="1732915" cy="1502410"/>
            <wp:effectExtent l="0" t="0" r="635" b="2540"/>
            <wp:wrapSquare wrapText="bothSides"/>
            <wp:docPr id="9" name="Рисунок 9" descr="http://www.razvitie.edusite.ru/wpimages/wp96914db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zvitie.edusite.ru/wpimages/wp96914dbd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67544" w:rsidRPr="00694797">
        <w:rPr>
          <w:rFonts w:ascii="Times New Roman" w:eastAsia="Calibri" w:hAnsi="Times New Roman" w:cs="Times New Roman"/>
          <w:sz w:val="28"/>
          <w:szCs w:val="28"/>
        </w:rPr>
        <w:t>+7 (812) 271-69-77</w:t>
      </w:r>
    </w:p>
    <w:p w:rsidR="00694797" w:rsidRDefault="00467544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B9E67">
            <wp:extent cx="2762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hyperlink r:id="rId12" w:history="1">
        <w:r w:rsidR="00694797" w:rsidRPr="00B31740">
          <w:rPr>
            <w:rStyle w:val="a7"/>
            <w:rFonts w:ascii="Times New Roman" w:eastAsia="Calibri" w:hAnsi="Times New Roman" w:cs="Times New Roman"/>
            <w:sz w:val="28"/>
            <w:szCs w:val="28"/>
          </w:rPr>
          <w:t>www.razvitie.edusite.ru</w:t>
        </w:r>
      </w:hyperlink>
      <w:r w:rsidR="0069479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C6573" w:rsidRDefault="00694797" w:rsidP="00752347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A2678" wp14:editId="0232A4C9">
            <wp:extent cx="209550" cy="2108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5" cy="22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67544" w:rsidRPr="00467544">
        <w:rPr>
          <w:rFonts w:ascii="Times New Roman" w:eastAsia="Calibri" w:hAnsi="Times New Roman" w:cs="Times New Roman"/>
          <w:sz w:val="28"/>
          <w:szCs w:val="28"/>
        </w:rPr>
        <w:t>Очаковская ул., 2-А</w:t>
      </w:r>
      <w:r w:rsidR="00467544" w:rsidRPr="00467544">
        <w:t xml:space="preserve"> 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6573" w:rsidSect="006947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9CC"/>
    <w:multiLevelType w:val="hybridMultilevel"/>
    <w:tmpl w:val="6F5A2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A1D4E"/>
    <w:multiLevelType w:val="hybridMultilevel"/>
    <w:tmpl w:val="DF0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05D63"/>
    <w:multiLevelType w:val="hybridMultilevel"/>
    <w:tmpl w:val="B68A8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6A"/>
    <w:rsid w:val="0007672D"/>
    <w:rsid w:val="00084AF8"/>
    <w:rsid w:val="00113B8E"/>
    <w:rsid w:val="00151E02"/>
    <w:rsid w:val="001F5291"/>
    <w:rsid w:val="00227068"/>
    <w:rsid w:val="00250DB3"/>
    <w:rsid w:val="003052FA"/>
    <w:rsid w:val="00452C6A"/>
    <w:rsid w:val="00467544"/>
    <w:rsid w:val="005204A6"/>
    <w:rsid w:val="00575692"/>
    <w:rsid w:val="00694797"/>
    <w:rsid w:val="007107B9"/>
    <w:rsid w:val="00752347"/>
    <w:rsid w:val="00757783"/>
    <w:rsid w:val="00766681"/>
    <w:rsid w:val="007C2D1D"/>
    <w:rsid w:val="007E1820"/>
    <w:rsid w:val="00855075"/>
    <w:rsid w:val="00930770"/>
    <w:rsid w:val="009478CC"/>
    <w:rsid w:val="0095041A"/>
    <w:rsid w:val="009B5AFC"/>
    <w:rsid w:val="00AC6573"/>
    <w:rsid w:val="00AE6E66"/>
    <w:rsid w:val="00C36E49"/>
    <w:rsid w:val="00CA402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azvitie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086-9280-4078-9810-A4A797B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school</cp:lastModifiedBy>
  <cp:revision>2</cp:revision>
  <cp:lastPrinted>2017-09-27T09:48:00Z</cp:lastPrinted>
  <dcterms:created xsi:type="dcterms:W3CDTF">2017-09-27T10:00:00Z</dcterms:created>
  <dcterms:modified xsi:type="dcterms:W3CDTF">2017-09-27T10:00:00Z</dcterms:modified>
</cp:coreProperties>
</file>